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D10029" w:rsidRPr="00F43F2C" w:rsidTr="004B2410">
        <w:tc>
          <w:tcPr>
            <w:tcW w:w="4785" w:type="dxa"/>
          </w:tcPr>
          <w:p w:rsidR="00D10029" w:rsidRPr="00F43F2C" w:rsidRDefault="00D10029" w:rsidP="00F43F2C">
            <w:pPr>
              <w:keepNext/>
              <w:spacing w:before="24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43F2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Терского района «Детский сад №5»</w:t>
            </w:r>
          </w:p>
          <w:p w:rsidR="00D10029" w:rsidRPr="00F43F2C" w:rsidRDefault="00D10029" w:rsidP="00F43F2C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Wingdings" w:char="F02B"/>
            </w:r>
            <w:proofErr w:type="gramStart"/>
            <w:r w:rsidRPr="00F43F2C">
              <w:rPr>
                <w:rFonts w:ascii="Times New Roman" w:eastAsia="Times New Roman" w:hAnsi="Times New Roman" w:cs="Times New Roman"/>
                <w:sz w:val="24"/>
                <w:szCs w:val="24"/>
              </w:rPr>
              <w:t>184703  п.г.т.</w:t>
            </w:r>
            <w:proofErr w:type="gramEnd"/>
            <w:r w:rsidRPr="00F43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Умба, Мурманская область,           Терский район, ул.Приморская, д.43</w:t>
            </w:r>
          </w:p>
          <w:p w:rsidR="00D10029" w:rsidRPr="00F43F2C" w:rsidRDefault="00D10029" w:rsidP="00F43F2C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2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sym w:font="Wingdings 2" w:char="F027"/>
            </w:r>
            <w:r w:rsidRPr="00F43F2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тел/ факс.</w:t>
            </w:r>
            <w:r w:rsidRPr="00F43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(815-59) 5-09-72</w:t>
            </w:r>
          </w:p>
          <w:p w:rsidR="00D10029" w:rsidRPr="00F43F2C" w:rsidRDefault="00D10029" w:rsidP="00F43F2C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F2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2A"/>
            </w:r>
            <w:r w:rsidRPr="00F43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е- </w:t>
            </w:r>
            <w:proofErr w:type="spellStart"/>
            <w:r w:rsidRPr="00F43F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hyperlink r:id="rId4" w:history="1">
              <w:r w:rsidRPr="00F43F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umbadetskysad</w:t>
              </w:r>
              <w:proofErr w:type="spellEnd"/>
              <w:r w:rsidRPr="00F43F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5@</w:t>
              </w:r>
              <w:r w:rsidRPr="00F43F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43F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43F2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A07AF" w:rsidRPr="0008383F" w:rsidRDefault="00F1516E" w:rsidP="00466653">
            <w:pPr>
              <w:keepNext/>
              <w:spacing w:before="24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96EF4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96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D28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C6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A7427E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  <w:bookmarkStart w:id="0" w:name="_GoBack"/>
            <w:bookmarkEnd w:id="0"/>
          </w:p>
        </w:tc>
      </w:tr>
    </w:tbl>
    <w:p w:rsidR="00CA2F5F" w:rsidRDefault="00CA2F5F" w:rsidP="00CA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F5F" w:rsidRPr="00302D2A" w:rsidRDefault="00CA2F5F" w:rsidP="00ED35DD">
      <w:pPr>
        <w:spacing w:after="0" w:line="240" w:lineRule="auto"/>
        <w:jc w:val="right"/>
        <w:rPr>
          <w:rStyle w:val="a7"/>
          <w:rFonts w:ascii="Times New Roman" w:eastAsia="Times New Roman" w:hAnsi="Times New Roman" w:cs="Times New Roman"/>
          <w:bCs w:val="0"/>
          <w:sz w:val="24"/>
          <w:szCs w:val="24"/>
          <w:lang w:eastAsia="ru-RU"/>
        </w:rPr>
      </w:pPr>
      <w:r w:rsidRPr="00302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Мурманской области </w:t>
      </w:r>
      <w:r w:rsidRPr="00302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андалакшском и Терском районах, городе Полярные Зори</w:t>
      </w:r>
      <w:r w:rsidRPr="00302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F43F2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04162" w:rsidRDefault="00F43F2C" w:rsidP="00004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F2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A2356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96EF4">
        <w:rPr>
          <w:rFonts w:ascii="Times New Roman" w:hAnsi="Times New Roman" w:cs="Times New Roman"/>
          <w:sz w:val="24"/>
          <w:szCs w:val="24"/>
        </w:rPr>
        <w:t>Исполнение  предписания</w:t>
      </w:r>
      <w:proofErr w:type="gramEnd"/>
      <w:r w:rsidR="00ED35DD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обязательных требований</w:t>
      </w:r>
      <w:r w:rsidR="00A4452A">
        <w:rPr>
          <w:rFonts w:ascii="Times New Roman" w:hAnsi="Times New Roman" w:cs="Times New Roman"/>
          <w:sz w:val="24"/>
          <w:szCs w:val="24"/>
        </w:rPr>
        <w:t xml:space="preserve"> </w:t>
      </w:r>
      <w:r w:rsidR="00EA1C1E">
        <w:rPr>
          <w:rFonts w:ascii="Times New Roman" w:hAnsi="Times New Roman" w:cs="Times New Roman"/>
          <w:sz w:val="24"/>
          <w:szCs w:val="24"/>
        </w:rPr>
        <w:t>№51-00-10/22-</w:t>
      </w:r>
      <w:r w:rsidR="00ED35DD">
        <w:rPr>
          <w:rFonts w:ascii="Times New Roman" w:hAnsi="Times New Roman" w:cs="Times New Roman"/>
          <w:sz w:val="24"/>
          <w:szCs w:val="24"/>
        </w:rPr>
        <w:t>3</w:t>
      </w:r>
      <w:r w:rsidR="00EA1C1E">
        <w:rPr>
          <w:rFonts w:ascii="Times New Roman" w:hAnsi="Times New Roman" w:cs="Times New Roman"/>
          <w:sz w:val="24"/>
          <w:szCs w:val="24"/>
        </w:rPr>
        <w:t>84-2024-П от 08 июля 2024</w:t>
      </w:r>
      <w:r w:rsidR="00ED35DD">
        <w:rPr>
          <w:rFonts w:ascii="Times New Roman" w:hAnsi="Times New Roman" w:cs="Times New Roman"/>
          <w:sz w:val="24"/>
          <w:szCs w:val="24"/>
        </w:rPr>
        <w:t>года</w:t>
      </w:r>
    </w:p>
    <w:p w:rsidR="00C23661" w:rsidRDefault="00004162" w:rsidP="00004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(согласно пунктам предписания)</w:t>
      </w:r>
      <w:r w:rsidR="00ED35DD">
        <w:rPr>
          <w:rFonts w:ascii="Times New Roman" w:hAnsi="Times New Roman" w:cs="Times New Roman"/>
          <w:sz w:val="24"/>
          <w:szCs w:val="24"/>
        </w:rPr>
        <w:t>.</w:t>
      </w:r>
    </w:p>
    <w:p w:rsidR="00F8548F" w:rsidRDefault="00ED35DD" w:rsidP="00A742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004162">
        <w:rPr>
          <w:rFonts w:ascii="Times New Roman" w:hAnsi="Times New Roman" w:cs="Times New Roman"/>
          <w:sz w:val="24"/>
          <w:szCs w:val="24"/>
        </w:rPr>
        <w:t xml:space="preserve">Усилен контроль за разведением дезинфицирующих средств, а именно: дезинфекционные растворы готовятся в соответствии с инструкцией перед непосредственным их применением по адресу: </w:t>
      </w:r>
      <w:r w:rsidR="00004162" w:rsidRPr="00004162">
        <w:rPr>
          <w:rFonts w:ascii="Times New Roman" w:hAnsi="Times New Roman" w:cs="Times New Roman"/>
          <w:sz w:val="24"/>
          <w:szCs w:val="24"/>
        </w:rPr>
        <w:t>Мурманская область, Тер</w:t>
      </w:r>
      <w:r w:rsidR="00004162">
        <w:rPr>
          <w:rFonts w:ascii="Times New Roman" w:hAnsi="Times New Roman" w:cs="Times New Roman"/>
          <w:sz w:val="24"/>
          <w:szCs w:val="24"/>
        </w:rPr>
        <w:t xml:space="preserve">ский район, </w:t>
      </w:r>
      <w:proofErr w:type="spellStart"/>
      <w:r w:rsidR="0000416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04162">
        <w:rPr>
          <w:rFonts w:ascii="Times New Roman" w:hAnsi="Times New Roman" w:cs="Times New Roman"/>
          <w:sz w:val="24"/>
          <w:szCs w:val="24"/>
        </w:rPr>
        <w:t>. Умба, ул. Октяб</w:t>
      </w:r>
      <w:r w:rsidR="00004162" w:rsidRPr="00004162">
        <w:rPr>
          <w:rFonts w:ascii="Times New Roman" w:hAnsi="Times New Roman" w:cs="Times New Roman"/>
          <w:sz w:val="24"/>
          <w:szCs w:val="24"/>
        </w:rPr>
        <w:t>р</w:t>
      </w:r>
      <w:r w:rsidR="00004162">
        <w:rPr>
          <w:rFonts w:ascii="Times New Roman" w:hAnsi="Times New Roman" w:cs="Times New Roman"/>
          <w:sz w:val="24"/>
          <w:szCs w:val="24"/>
        </w:rPr>
        <w:t>ьская, д.12</w:t>
      </w:r>
    </w:p>
    <w:p w:rsidR="00A7427E" w:rsidRDefault="00A7427E" w:rsidP="00A742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4162" w:rsidRPr="00004162" w:rsidRDefault="00ED35DD" w:rsidP="00004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4162">
        <w:rPr>
          <w:rFonts w:ascii="Times New Roman" w:hAnsi="Times New Roman" w:cs="Times New Roman"/>
          <w:sz w:val="24"/>
          <w:szCs w:val="24"/>
        </w:rPr>
        <w:t xml:space="preserve">. Обеспечено соблюдение внедренной системы ХАССП, соблюдение работниками правил личной гигиены в целях обеспечения безопасности пищевой продукции, не допущения к раздаче и </w:t>
      </w:r>
      <w:proofErr w:type="spellStart"/>
      <w:r w:rsidR="00004162">
        <w:rPr>
          <w:rFonts w:ascii="Times New Roman" w:hAnsi="Times New Roman" w:cs="Times New Roman"/>
          <w:sz w:val="24"/>
          <w:szCs w:val="24"/>
        </w:rPr>
        <w:t>порционированию</w:t>
      </w:r>
      <w:proofErr w:type="spellEnd"/>
      <w:r w:rsidR="00004162">
        <w:rPr>
          <w:rFonts w:ascii="Times New Roman" w:hAnsi="Times New Roman" w:cs="Times New Roman"/>
          <w:sz w:val="24"/>
          <w:szCs w:val="24"/>
        </w:rPr>
        <w:t xml:space="preserve"> пищевой продукции сотрудников с длинными </w:t>
      </w:r>
      <w:proofErr w:type="spellStart"/>
      <w:r w:rsidR="00004162">
        <w:rPr>
          <w:rFonts w:ascii="Times New Roman" w:hAnsi="Times New Roman" w:cs="Times New Roman"/>
          <w:sz w:val="24"/>
          <w:szCs w:val="24"/>
        </w:rPr>
        <w:t>нарощенными</w:t>
      </w:r>
      <w:proofErr w:type="spellEnd"/>
      <w:r w:rsidR="00004162">
        <w:rPr>
          <w:rFonts w:ascii="Times New Roman" w:hAnsi="Times New Roman" w:cs="Times New Roman"/>
          <w:sz w:val="24"/>
          <w:szCs w:val="24"/>
        </w:rPr>
        <w:t xml:space="preserve"> ногтями </w:t>
      </w:r>
      <w:r w:rsidR="00004162" w:rsidRPr="00004162">
        <w:rPr>
          <w:rFonts w:ascii="Times New Roman" w:hAnsi="Times New Roman" w:cs="Times New Roman"/>
          <w:sz w:val="24"/>
          <w:szCs w:val="24"/>
        </w:rPr>
        <w:t xml:space="preserve">по адресу: Мурманская область, Терский район, </w:t>
      </w:r>
      <w:proofErr w:type="spellStart"/>
      <w:r w:rsidR="00004162" w:rsidRPr="0000416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004162" w:rsidRPr="00004162">
        <w:rPr>
          <w:rFonts w:ascii="Times New Roman" w:hAnsi="Times New Roman" w:cs="Times New Roman"/>
          <w:sz w:val="24"/>
          <w:szCs w:val="24"/>
        </w:rPr>
        <w:t>. Умба, ул. Октябрьская, д.12</w:t>
      </w:r>
    </w:p>
    <w:p w:rsidR="00F8548F" w:rsidRDefault="00F8548F" w:rsidP="00EA1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004162">
        <w:rPr>
          <w:rFonts w:ascii="Times New Roman" w:hAnsi="Times New Roman" w:cs="Times New Roman"/>
          <w:sz w:val="24"/>
          <w:szCs w:val="24"/>
        </w:rPr>
        <w:t>фото ХАССП</w:t>
      </w:r>
      <w:r w:rsidR="002C0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F8548F" w:rsidRDefault="00F8548F" w:rsidP="00034D2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67D5E" w:rsidRDefault="00ED35DD" w:rsidP="00EA1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004162">
        <w:rPr>
          <w:rFonts w:ascii="Times New Roman" w:hAnsi="Times New Roman" w:cs="Times New Roman"/>
          <w:sz w:val="24"/>
          <w:szCs w:val="24"/>
        </w:rPr>
        <w:t>Произведена расстановка кроватей в спальнях 2 группы раннего возраста и разновозрастной с учётом требований санитарного законодате</w:t>
      </w:r>
      <w:r w:rsidR="00767D5E">
        <w:rPr>
          <w:rFonts w:ascii="Times New Roman" w:hAnsi="Times New Roman" w:cs="Times New Roman"/>
          <w:sz w:val="24"/>
          <w:szCs w:val="24"/>
        </w:rPr>
        <w:t xml:space="preserve">льства с минимальными </w:t>
      </w:r>
      <w:proofErr w:type="gramStart"/>
      <w:r w:rsidR="00767D5E">
        <w:rPr>
          <w:rFonts w:ascii="Times New Roman" w:hAnsi="Times New Roman" w:cs="Times New Roman"/>
          <w:sz w:val="24"/>
          <w:szCs w:val="24"/>
        </w:rPr>
        <w:t xml:space="preserve">разрывами  </w:t>
      </w:r>
      <w:r w:rsidR="00767D5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67D5E">
        <w:rPr>
          <w:rFonts w:ascii="Times New Roman" w:hAnsi="Times New Roman" w:cs="Times New Roman"/>
          <w:sz w:val="24"/>
          <w:szCs w:val="24"/>
        </w:rPr>
        <w:t xml:space="preserve"> адресу: </w:t>
      </w:r>
      <w:r w:rsidR="00767D5E" w:rsidRPr="00004162">
        <w:rPr>
          <w:rFonts w:ascii="Times New Roman" w:hAnsi="Times New Roman" w:cs="Times New Roman"/>
          <w:sz w:val="24"/>
          <w:szCs w:val="24"/>
        </w:rPr>
        <w:t>Мурманская область, Тер</w:t>
      </w:r>
      <w:r w:rsidR="00767D5E">
        <w:rPr>
          <w:rFonts w:ascii="Times New Roman" w:hAnsi="Times New Roman" w:cs="Times New Roman"/>
          <w:sz w:val="24"/>
          <w:szCs w:val="24"/>
        </w:rPr>
        <w:t xml:space="preserve">ский район, </w:t>
      </w:r>
      <w:proofErr w:type="spellStart"/>
      <w:r w:rsidR="00767D5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67D5E">
        <w:rPr>
          <w:rFonts w:ascii="Times New Roman" w:hAnsi="Times New Roman" w:cs="Times New Roman"/>
          <w:sz w:val="24"/>
          <w:szCs w:val="24"/>
        </w:rPr>
        <w:t>. Умба, ул. Октяб</w:t>
      </w:r>
      <w:r w:rsidR="00767D5E" w:rsidRPr="00004162">
        <w:rPr>
          <w:rFonts w:ascii="Times New Roman" w:hAnsi="Times New Roman" w:cs="Times New Roman"/>
          <w:sz w:val="24"/>
          <w:szCs w:val="24"/>
        </w:rPr>
        <w:t>р</w:t>
      </w:r>
      <w:r w:rsidR="00767D5E">
        <w:rPr>
          <w:rFonts w:ascii="Times New Roman" w:hAnsi="Times New Roman" w:cs="Times New Roman"/>
          <w:sz w:val="24"/>
          <w:szCs w:val="24"/>
        </w:rPr>
        <w:t>ьская, д.12</w:t>
      </w:r>
    </w:p>
    <w:p w:rsidR="00F8548F" w:rsidRDefault="00767D5E" w:rsidP="00EA1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548F">
        <w:rPr>
          <w:rFonts w:ascii="Times New Roman" w:hAnsi="Times New Roman" w:cs="Times New Roman"/>
          <w:sz w:val="24"/>
          <w:szCs w:val="24"/>
        </w:rPr>
        <w:t>Приложение:</w:t>
      </w:r>
      <w:r w:rsidR="002C07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C0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2C0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фото спальная ранний возраст 1</w:t>
      </w:r>
      <w:r w:rsidR="002C07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2C078A" w:rsidRDefault="00767D5E" w:rsidP="002C0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 </w:t>
      </w:r>
      <w:r>
        <w:rPr>
          <w:rFonts w:ascii="Times New Roman" w:hAnsi="Times New Roman" w:cs="Times New Roman"/>
          <w:sz w:val="24"/>
          <w:szCs w:val="24"/>
        </w:rPr>
        <w:t>спальная ранний возраст 2</w:t>
      </w:r>
    </w:p>
    <w:p w:rsidR="00767D5E" w:rsidRDefault="00767D5E" w:rsidP="002C0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 </w:t>
      </w:r>
      <w:r>
        <w:rPr>
          <w:rFonts w:ascii="Times New Roman" w:hAnsi="Times New Roman" w:cs="Times New Roman"/>
          <w:sz w:val="24"/>
          <w:szCs w:val="24"/>
        </w:rPr>
        <w:t>спальная разновозрастная</w:t>
      </w:r>
    </w:p>
    <w:p w:rsidR="00767D5E" w:rsidRDefault="00767D5E" w:rsidP="002C0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D5E" w:rsidRDefault="00A23561" w:rsidP="0076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767D5E">
        <w:rPr>
          <w:rFonts w:ascii="Times New Roman" w:hAnsi="Times New Roman" w:cs="Times New Roman"/>
          <w:sz w:val="24"/>
          <w:szCs w:val="24"/>
        </w:rPr>
        <w:t xml:space="preserve">Обеспечен каждый воспитанник в разновозрастной группе учебной мебелью (столы, стулья) в соответствии с их ростом и возрастом по фактическому адресу: </w:t>
      </w:r>
      <w:r w:rsidR="00767D5E" w:rsidRPr="00004162">
        <w:rPr>
          <w:rFonts w:ascii="Times New Roman" w:hAnsi="Times New Roman" w:cs="Times New Roman"/>
          <w:sz w:val="24"/>
          <w:szCs w:val="24"/>
        </w:rPr>
        <w:t>Мурманская область, Тер</w:t>
      </w:r>
      <w:r w:rsidR="00767D5E">
        <w:rPr>
          <w:rFonts w:ascii="Times New Roman" w:hAnsi="Times New Roman" w:cs="Times New Roman"/>
          <w:sz w:val="24"/>
          <w:szCs w:val="24"/>
        </w:rPr>
        <w:t xml:space="preserve">ский район, </w:t>
      </w:r>
      <w:proofErr w:type="spellStart"/>
      <w:r w:rsidR="00767D5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767D5E">
        <w:rPr>
          <w:rFonts w:ascii="Times New Roman" w:hAnsi="Times New Roman" w:cs="Times New Roman"/>
          <w:sz w:val="24"/>
          <w:szCs w:val="24"/>
        </w:rPr>
        <w:t>. Умба, ул. Октяб</w:t>
      </w:r>
      <w:r w:rsidR="00767D5E" w:rsidRPr="00004162">
        <w:rPr>
          <w:rFonts w:ascii="Times New Roman" w:hAnsi="Times New Roman" w:cs="Times New Roman"/>
          <w:sz w:val="24"/>
          <w:szCs w:val="24"/>
        </w:rPr>
        <w:t>р</w:t>
      </w:r>
      <w:r w:rsidR="00767D5E">
        <w:rPr>
          <w:rFonts w:ascii="Times New Roman" w:hAnsi="Times New Roman" w:cs="Times New Roman"/>
          <w:sz w:val="24"/>
          <w:szCs w:val="24"/>
        </w:rPr>
        <w:t>ьская, д.12</w:t>
      </w:r>
    </w:p>
    <w:p w:rsidR="00F8548F" w:rsidRDefault="00F8548F" w:rsidP="00B133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767D5E" w:rsidRDefault="00767D5E" w:rsidP="0076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 </w:t>
      </w:r>
      <w:r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 xml:space="preserve"> разновозрастная</w:t>
      </w:r>
    </w:p>
    <w:p w:rsidR="00767D5E" w:rsidRDefault="00767D5E" w:rsidP="0076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D5E" w:rsidRDefault="00767D5E" w:rsidP="0076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Обеспечен подсчёт итогового количества часов на бактерицидном оборудовании по всех помещениях</w:t>
      </w:r>
      <w:r w:rsidRPr="00767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фактическому адресу: </w:t>
      </w:r>
      <w:r w:rsidRPr="00004162">
        <w:rPr>
          <w:rFonts w:ascii="Times New Roman" w:hAnsi="Times New Roman" w:cs="Times New Roman"/>
          <w:sz w:val="24"/>
          <w:szCs w:val="24"/>
        </w:rPr>
        <w:t>Мурманская область, Тер</w:t>
      </w:r>
      <w:r>
        <w:rPr>
          <w:rFonts w:ascii="Times New Roman" w:hAnsi="Times New Roman" w:cs="Times New Roman"/>
          <w:sz w:val="24"/>
          <w:szCs w:val="24"/>
        </w:rPr>
        <w:t xml:space="preserve">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Умба, ул. Октяб</w:t>
      </w:r>
      <w:r w:rsidRPr="0000416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ьская, д.12</w:t>
      </w:r>
    </w:p>
    <w:p w:rsidR="00767D5E" w:rsidRDefault="00767D5E" w:rsidP="0076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767D5E" w:rsidRDefault="00767D5E" w:rsidP="0076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 журнала учёта времени работы бактерицидных ламп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группы раннего возраста</w:t>
      </w:r>
    </w:p>
    <w:p w:rsidR="00767D5E" w:rsidRDefault="00767D5E" w:rsidP="0076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журнала учёта времени работы бактерицидных ламп </w:t>
      </w:r>
      <w:r w:rsidR="00A76588">
        <w:rPr>
          <w:rFonts w:ascii="Times New Roman" w:hAnsi="Times New Roman" w:cs="Times New Roman"/>
          <w:sz w:val="24"/>
          <w:szCs w:val="24"/>
        </w:rPr>
        <w:t>медицинского кабинета</w:t>
      </w:r>
    </w:p>
    <w:p w:rsidR="00767D5E" w:rsidRDefault="00767D5E" w:rsidP="0076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журнала учёта времени работы бактерицидных ламп </w:t>
      </w:r>
      <w:r w:rsidR="00A76588">
        <w:rPr>
          <w:rFonts w:ascii="Times New Roman" w:hAnsi="Times New Roman" w:cs="Times New Roman"/>
          <w:sz w:val="24"/>
          <w:szCs w:val="24"/>
        </w:rPr>
        <w:t xml:space="preserve">младше-средней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="00A76588">
        <w:rPr>
          <w:rFonts w:ascii="Times New Roman" w:hAnsi="Times New Roman" w:cs="Times New Roman"/>
          <w:sz w:val="24"/>
          <w:szCs w:val="24"/>
        </w:rPr>
        <w:t xml:space="preserve"> спальная</w:t>
      </w:r>
    </w:p>
    <w:p w:rsidR="00767D5E" w:rsidRDefault="00767D5E" w:rsidP="0076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журнала учёта времени работы бактерицидных ламп </w:t>
      </w:r>
      <w:r w:rsidR="00A76588">
        <w:rPr>
          <w:rFonts w:ascii="Times New Roman" w:hAnsi="Times New Roman" w:cs="Times New Roman"/>
          <w:sz w:val="24"/>
          <w:szCs w:val="24"/>
        </w:rPr>
        <w:t xml:space="preserve">речевой </w:t>
      </w:r>
      <w:r>
        <w:rPr>
          <w:rFonts w:ascii="Times New Roman" w:hAnsi="Times New Roman" w:cs="Times New Roman"/>
          <w:sz w:val="24"/>
          <w:szCs w:val="24"/>
        </w:rPr>
        <w:t>группы</w:t>
      </w:r>
    </w:p>
    <w:p w:rsidR="00767D5E" w:rsidRDefault="00767D5E" w:rsidP="0076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журнала учёта времени работы бактерицидных ламп</w:t>
      </w:r>
      <w:r w:rsidR="00A76588" w:rsidRPr="00A76588">
        <w:rPr>
          <w:rFonts w:ascii="Times New Roman" w:hAnsi="Times New Roman" w:cs="Times New Roman"/>
          <w:sz w:val="24"/>
          <w:szCs w:val="24"/>
        </w:rPr>
        <w:t xml:space="preserve"> </w:t>
      </w:r>
      <w:r w:rsidR="00A76588">
        <w:rPr>
          <w:rFonts w:ascii="Times New Roman" w:hAnsi="Times New Roman" w:cs="Times New Roman"/>
          <w:sz w:val="24"/>
          <w:szCs w:val="24"/>
        </w:rPr>
        <w:t>младше-средней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A76588" w:rsidRDefault="00A76588" w:rsidP="0076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588" w:rsidRDefault="00A76588" w:rsidP="00767D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 выполнении программы производственного контроля в 2024 году, согласно утвержденной программе производственного контроля (протоколы лабораторных исследований микроклимата, освещенности, исследования песка в песочницах)</w:t>
      </w:r>
    </w:p>
    <w:p w:rsidR="00A76588" w:rsidRDefault="00A76588" w:rsidP="00A765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76588" w:rsidRDefault="00A76588" w:rsidP="00A76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588">
        <w:rPr>
          <w:rFonts w:ascii="Times New Roman" w:hAnsi="Times New Roman" w:cs="Times New Roman"/>
          <w:sz w:val="24"/>
          <w:szCs w:val="24"/>
        </w:rPr>
        <w:t>- протокол лабораторных испытаний № 2012-2024 от 24.07.2024,                                                              - протокол лабораторных испытаний № 2013-2024 от 24.07.2024</w:t>
      </w:r>
    </w:p>
    <w:p w:rsidR="00A76588" w:rsidRDefault="00A76588" w:rsidP="00A765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588" w:rsidRDefault="00A76588" w:rsidP="00A765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Произведена окраска деревянного стеллажа для кухонной посуды на пищеблоке</w:t>
      </w:r>
      <w:r w:rsidRPr="00A76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фактическому адресу: </w:t>
      </w:r>
      <w:r w:rsidRPr="00004162">
        <w:rPr>
          <w:rFonts w:ascii="Times New Roman" w:hAnsi="Times New Roman" w:cs="Times New Roman"/>
          <w:sz w:val="24"/>
          <w:szCs w:val="24"/>
        </w:rPr>
        <w:t>Мурманская область, Тер</w:t>
      </w:r>
      <w:r>
        <w:rPr>
          <w:rFonts w:ascii="Times New Roman" w:hAnsi="Times New Roman" w:cs="Times New Roman"/>
          <w:sz w:val="24"/>
          <w:szCs w:val="24"/>
        </w:rPr>
        <w:t xml:space="preserve">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Умба, ул. Октяб</w:t>
      </w:r>
      <w:r w:rsidRPr="0000416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ьская, д.12</w:t>
      </w:r>
    </w:p>
    <w:p w:rsidR="00A76588" w:rsidRDefault="00A76588" w:rsidP="00A765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A76588" w:rsidRPr="00A76588" w:rsidRDefault="00A76588" w:rsidP="00A765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 окраски стеллажа</w:t>
      </w:r>
    </w:p>
    <w:p w:rsidR="00767D5E" w:rsidRDefault="00767D5E" w:rsidP="0076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D5E" w:rsidRDefault="00767D5E" w:rsidP="00767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4AE" w:rsidRDefault="002C6290" w:rsidP="002C6290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7AB1" w:rsidRPr="00F43F2C" w:rsidRDefault="004E7AB1" w:rsidP="004E7A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 МБДОУ детский сад № 5            </w:t>
      </w:r>
      <w:r w:rsidR="007F3D19">
        <w:rPr>
          <w:noProof/>
          <w:lang w:eastAsia="ru-RU"/>
        </w:rPr>
        <w:drawing>
          <wp:inline distT="0" distB="0" distL="0" distR="0">
            <wp:extent cx="514350" cy="32385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F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Вопияшина Т.Б.</w:t>
      </w:r>
    </w:p>
    <w:p w:rsidR="004E7AB1" w:rsidRPr="00F43F2C" w:rsidRDefault="004E7AB1" w:rsidP="004E7AB1">
      <w:pPr>
        <w:rPr>
          <w:rFonts w:ascii="Times New Roman" w:eastAsia="Calibri" w:hAnsi="Times New Roman" w:cs="Times New Roman"/>
          <w:sz w:val="24"/>
          <w:szCs w:val="24"/>
        </w:rPr>
      </w:pPr>
    </w:p>
    <w:p w:rsidR="004E7AB1" w:rsidRPr="004E7AB1" w:rsidRDefault="004E7AB1" w:rsidP="004E7AB1">
      <w:pPr>
        <w:rPr>
          <w:rFonts w:ascii="Times New Roman" w:eastAsia="Calibri" w:hAnsi="Times New Roman" w:cs="Times New Roman"/>
          <w:sz w:val="24"/>
          <w:szCs w:val="24"/>
        </w:rPr>
      </w:pPr>
    </w:p>
    <w:p w:rsidR="00CA16D5" w:rsidRDefault="00CA16D5"/>
    <w:p w:rsidR="0008383F" w:rsidRDefault="0008383F"/>
    <w:p w:rsidR="0008383F" w:rsidRDefault="0008383F"/>
    <w:p w:rsidR="0008383F" w:rsidRDefault="0008383F"/>
    <w:p w:rsidR="0008383F" w:rsidRDefault="0008383F"/>
    <w:p w:rsidR="0008383F" w:rsidRDefault="0008383F"/>
    <w:p w:rsidR="0008383F" w:rsidRDefault="0008383F"/>
    <w:p w:rsidR="0008383F" w:rsidRDefault="0008383F"/>
    <w:p w:rsidR="0008383F" w:rsidRDefault="0008383F"/>
    <w:p w:rsidR="0008383F" w:rsidRDefault="0008383F"/>
    <w:p w:rsidR="0008383F" w:rsidRDefault="0008383F"/>
    <w:p w:rsidR="0008383F" w:rsidRDefault="0008383F"/>
    <w:p w:rsidR="0008383F" w:rsidRDefault="0008383F"/>
    <w:p w:rsidR="0008383F" w:rsidRDefault="0008383F"/>
    <w:sectPr w:rsidR="0008383F" w:rsidSect="0046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9C9"/>
    <w:rsid w:val="00004162"/>
    <w:rsid w:val="00034D29"/>
    <w:rsid w:val="0008383F"/>
    <w:rsid w:val="000F3961"/>
    <w:rsid w:val="00123441"/>
    <w:rsid w:val="00176AAA"/>
    <w:rsid w:val="001A08D7"/>
    <w:rsid w:val="001D28D9"/>
    <w:rsid w:val="00215D1C"/>
    <w:rsid w:val="00296EF4"/>
    <w:rsid w:val="002C078A"/>
    <w:rsid w:val="002C6290"/>
    <w:rsid w:val="002E66BB"/>
    <w:rsid w:val="002E6C13"/>
    <w:rsid w:val="003239FE"/>
    <w:rsid w:val="00332068"/>
    <w:rsid w:val="00363C1A"/>
    <w:rsid w:val="00384822"/>
    <w:rsid w:val="0038605C"/>
    <w:rsid w:val="00414287"/>
    <w:rsid w:val="004554B4"/>
    <w:rsid w:val="004605BB"/>
    <w:rsid w:val="00466653"/>
    <w:rsid w:val="004703FD"/>
    <w:rsid w:val="004A4E8F"/>
    <w:rsid w:val="004B2410"/>
    <w:rsid w:val="004E7AB1"/>
    <w:rsid w:val="00530612"/>
    <w:rsid w:val="00547587"/>
    <w:rsid w:val="005D1924"/>
    <w:rsid w:val="006A2529"/>
    <w:rsid w:val="006F799F"/>
    <w:rsid w:val="007359AD"/>
    <w:rsid w:val="00741558"/>
    <w:rsid w:val="007539C9"/>
    <w:rsid w:val="00767D5E"/>
    <w:rsid w:val="007F3D19"/>
    <w:rsid w:val="0081203F"/>
    <w:rsid w:val="00880C06"/>
    <w:rsid w:val="00880E45"/>
    <w:rsid w:val="008D3B2D"/>
    <w:rsid w:val="0095053D"/>
    <w:rsid w:val="009A07CF"/>
    <w:rsid w:val="009A55DD"/>
    <w:rsid w:val="00A01267"/>
    <w:rsid w:val="00A23561"/>
    <w:rsid w:val="00A34635"/>
    <w:rsid w:val="00A4452A"/>
    <w:rsid w:val="00A65CD0"/>
    <w:rsid w:val="00A7427E"/>
    <w:rsid w:val="00A76588"/>
    <w:rsid w:val="00AC571D"/>
    <w:rsid w:val="00AF67F6"/>
    <w:rsid w:val="00B133E2"/>
    <w:rsid w:val="00B854B7"/>
    <w:rsid w:val="00B95D7D"/>
    <w:rsid w:val="00C23661"/>
    <w:rsid w:val="00C460FB"/>
    <w:rsid w:val="00C93AB4"/>
    <w:rsid w:val="00CA07AF"/>
    <w:rsid w:val="00CA16D5"/>
    <w:rsid w:val="00CA2F5F"/>
    <w:rsid w:val="00CF0DF6"/>
    <w:rsid w:val="00D10029"/>
    <w:rsid w:val="00DA01C6"/>
    <w:rsid w:val="00DB50EE"/>
    <w:rsid w:val="00E171F7"/>
    <w:rsid w:val="00E23253"/>
    <w:rsid w:val="00E26903"/>
    <w:rsid w:val="00EA1C1E"/>
    <w:rsid w:val="00ED35DD"/>
    <w:rsid w:val="00F1516E"/>
    <w:rsid w:val="00F43F2C"/>
    <w:rsid w:val="00F628EC"/>
    <w:rsid w:val="00F63AAF"/>
    <w:rsid w:val="00F76548"/>
    <w:rsid w:val="00F8548F"/>
    <w:rsid w:val="00FB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0A21"/>
  <w15:docId w15:val="{01EC2B06-CB1C-455B-9372-271B1C21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539C9"/>
  </w:style>
  <w:style w:type="character" w:styleId="a4">
    <w:name w:val="Hyperlink"/>
    <w:basedOn w:val="a0"/>
    <w:uiPriority w:val="99"/>
    <w:unhideWhenUsed/>
    <w:rsid w:val="00CA16D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4E7A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AB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43F2C"/>
    <w:rPr>
      <w:b/>
      <w:bCs/>
    </w:rPr>
  </w:style>
  <w:style w:type="paragraph" w:styleId="a8">
    <w:name w:val="List Paragraph"/>
    <w:basedOn w:val="a"/>
    <w:uiPriority w:val="34"/>
    <w:qFormat/>
    <w:rsid w:val="00F85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umbadetskysad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школа-сад</dc:creator>
  <cp:lastModifiedBy>Заведующая</cp:lastModifiedBy>
  <cp:revision>52</cp:revision>
  <cp:lastPrinted>2024-08-08T11:35:00Z</cp:lastPrinted>
  <dcterms:created xsi:type="dcterms:W3CDTF">2022-04-04T08:16:00Z</dcterms:created>
  <dcterms:modified xsi:type="dcterms:W3CDTF">2024-08-08T11:35:00Z</dcterms:modified>
</cp:coreProperties>
</file>