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8D" w:rsidRDefault="0094748D" w:rsidP="00EA2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Итоги независимой оценки качества образования в дошкольной организации в 2023 г.</w:t>
      </w:r>
    </w:p>
    <w:p w:rsidR="00EA2E30" w:rsidRPr="00577D40" w:rsidRDefault="00EA2E30" w:rsidP="00EA2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3.224. </w:t>
      </w:r>
      <w:r w:rsidRPr="00577D40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Терского района «Детский сад №5»</w:t>
      </w:r>
    </w:p>
    <w:p w:rsidR="00EA2E30" w:rsidRPr="00577D40" w:rsidRDefault="00EA2E30" w:rsidP="00EA2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40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577D40">
        <w:rPr>
          <w:rFonts w:ascii="Times New Roman" w:eastAsia="Times New Roman" w:hAnsi="Times New Roman" w:cs="Times New Roman"/>
          <w:sz w:val="28"/>
          <w:szCs w:val="28"/>
        </w:rPr>
        <w:t>проведения независимой оценки качества условий осуществления образовательной деятельности</w:t>
      </w:r>
      <w:proofErr w:type="gramEnd"/>
      <w:r w:rsidRPr="00577D40">
        <w:rPr>
          <w:rFonts w:ascii="Times New Roman" w:eastAsia="Times New Roman" w:hAnsi="Times New Roman" w:cs="Times New Roman"/>
          <w:sz w:val="28"/>
          <w:szCs w:val="28"/>
        </w:rPr>
        <w:t xml:space="preserve"> было опрошено 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 w:rsidRPr="00577D40">
        <w:rPr>
          <w:rFonts w:ascii="Times New Roman" w:eastAsia="Times New Roman" w:hAnsi="Times New Roman" w:cs="Times New Roman"/>
          <w:sz w:val="28"/>
          <w:szCs w:val="28"/>
        </w:rPr>
        <w:t xml:space="preserve"> получателей услуг, из них 14 респондентов - методом очного опроса по месту нахожде</w:t>
      </w:r>
      <w:r>
        <w:rPr>
          <w:rFonts w:ascii="Times New Roman" w:eastAsia="Times New Roman" w:hAnsi="Times New Roman" w:cs="Times New Roman"/>
          <w:sz w:val="28"/>
          <w:szCs w:val="28"/>
        </w:rPr>
        <w:t>ния организации, 67</w:t>
      </w:r>
      <w:r w:rsidRPr="00577D40">
        <w:rPr>
          <w:rFonts w:ascii="Times New Roman" w:eastAsia="Times New Roman" w:hAnsi="Times New Roman" w:cs="Times New Roman"/>
          <w:sz w:val="28"/>
          <w:szCs w:val="28"/>
        </w:rPr>
        <w:t xml:space="preserve"> респондента - методом </w:t>
      </w:r>
      <w:proofErr w:type="spellStart"/>
      <w:r w:rsidRPr="00577D40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577D40">
        <w:rPr>
          <w:rFonts w:ascii="Times New Roman" w:eastAsia="Times New Roman" w:hAnsi="Times New Roman" w:cs="Times New Roman"/>
          <w:sz w:val="28"/>
          <w:szCs w:val="28"/>
        </w:rPr>
        <w:t xml:space="preserve"> анкетирования. Официальный сайт учреждения, который был проанализирован в ходе проведения независимой </w:t>
      </w:r>
      <w:proofErr w:type="spellStart"/>
      <w:r w:rsidRPr="00577D40">
        <w:rPr>
          <w:rFonts w:ascii="Times New Roman" w:eastAsia="Times New Roman" w:hAnsi="Times New Roman" w:cs="Times New Roman"/>
          <w:sz w:val="28"/>
          <w:szCs w:val="28"/>
        </w:rPr>
        <w:t>оценки:</w:t>
      </w:r>
      <w:hyperlink r:id="rId4" w:history="1">
        <w:r w:rsidRPr="00577D40">
          <w:rPr>
            <w:rFonts w:ascii="Times New Roman" w:eastAsia="Times New Roman" w:hAnsi="Times New Roman" w:cs="Times New Roman"/>
            <w:sz w:val="28"/>
            <w:szCs w:val="28"/>
          </w:rPr>
          <w:t>https</w:t>
        </w:r>
        <w:proofErr w:type="spellEnd"/>
        <w:r w:rsidRPr="00577D40">
          <w:rPr>
            <w:rFonts w:ascii="Times New Roman" w:eastAsia="Times New Roman" w:hAnsi="Times New Roman" w:cs="Times New Roman"/>
            <w:sz w:val="28"/>
            <w:szCs w:val="28"/>
          </w:rPr>
          <w:t>://severyanochka46.murm.prosadiki.ru/</w:t>
        </w:r>
      </w:hyperlink>
    </w:p>
    <w:p w:rsidR="00EA2E30" w:rsidRPr="00577D40" w:rsidRDefault="00EA2E30" w:rsidP="00EA2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40">
        <w:rPr>
          <w:rFonts w:ascii="Times New Roman" w:eastAsia="Times New Roman" w:hAnsi="Times New Roman" w:cs="Times New Roman"/>
          <w:sz w:val="28"/>
          <w:szCs w:val="28"/>
        </w:rPr>
        <w:t xml:space="preserve">Итоговый показатель </w:t>
      </w:r>
      <w:proofErr w:type="gramStart"/>
      <w:r w:rsidRPr="00577D40">
        <w:rPr>
          <w:rFonts w:ascii="Times New Roman" w:eastAsia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577D40">
        <w:rPr>
          <w:rFonts w:ascii="Times New Roman" w:eastAsia="Times New Roman" w:hAnsi="Times New Roman" w:cs="Times New Roman"/>
          <w:sz w:val="28"/>
          <w:szCs w:val="28"/>
        </w:rPr>
        <w:t xml:space="preserve"> составляет 97балла и занимает 7место в рейтинге организаций в сфере образования.</w:t>
      </w:r>
    </w:p>
    <w:p w:rsidR="00EA2E30" w:rsidRPr="00577D40" w:rsidRDefault="00EA2E30" w:rsidP="00EA2E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D40">
        <w:rPr>
          <w:rFonts w:ascii="Times New Roman" w:hAnsi="Times New Roman" w:cs="Times New Roman"/>
          <w:sz w:val="28"/>
          <w:szCs w:val="28"/>
        </w:rPr>
        <w:t>В таблице ниже представлены оценки организации по общим критериям качества условий оказания услуг.</w:t>
      </w:r>
    </w:p>
    <w:p w:rsidR="00EA2E30" w:rsidRPr="00577D40" w:rsidRDefault="00EA2E30" w:rsidP="00EA2E3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7D40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W w:w="9489" w:type="dxa"/>
        <w:tblLook w:val="04A0"/>
      </w:tblPr>
      <w:tblGrid>
        <w:gridCol w:w="445"/>
        <w:gridCol w:w="7888"/>
        <w:gridCol w:w="1156"/>
      </w:tblGrid>
      <w:tr w:rsidR="00EA2E30" w:rsidRPr="00577D40" w:rsidTr="00D45EE5">
        <w:trPr>
          <w:trHeight w:val="5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0" w:rsidRPr="00577D40" w:rsidRDefault="00EA2E30" w:rsidP="00D4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0" w:rsidRPr="00577D40" w:rsidRDefault="00EA2E30" w:rsidP="00D4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оценки качества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2E30" w:rsidRPr="00577D40" w:rsidRDefault="00EA2E30" w:rsidP="00D4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40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A2E30" w:rsidRPr="00577D40" w:rsidTr="00D45EE5">
        <w:trPr>
          <w:trHeight w:val="1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0" w:rsidRPr="00577D40" w:rsidRDefault="00EA2E30" w:rsidP="00D4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0" w:rsidRPr="00577D40" w:rsidRDefault="00EA2E30" w:rsidP="00D4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Критерий «Открытость и доступность информации об организации»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30" w:rsidRPr="00577D40" w:rsidRDefault="00EA2E30" w:rsidP="00D45E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D40">
              <w:rPr>
                <w:rFonts w:ascii="Times New Roman" w:hAnsi="Times New Roman" w:cs="Times New Roman"/>
                <w:color w:val="000000"/>
              </w:rPr>
              <w:t>97.3</w:t>
            </w:r>
          </w:p>
        </w:tc>
      </w:tr>
      <w:tr w:rsidR="00EA2E30" w:rsidRPr="00577D40" w:rsidTr="00D45EE5">
        <w:trPr>
          <w:trHeight w:val="1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0" w:rsidRPr="00577D40" w:rsidRDefault="00EA2E30" w:rsidP="00D4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0" w:rsidRPr="00577D40" w:rsidRDefault="00EA2E30" w:rsidP="00D4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Критерий «Комфортность условий предоставления услуг»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30" w:rsidRPr="00577D40" w:rsidRDefault="00EA2E30" w:rsidP="00D45E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7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</w:tr>
      <w:tr w:rsidR="00EA2E30" w:rsidRPr="00577D40" w:rsidTr="00D45EE5">
        <w:trPr>
          <w:trHeight w:val="1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0" w:rsidRPr="00577D40" w:rsidRDefault="00EA2E30" w:rsidP="00D4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0" w:rsidRPr="00577D40" w:rsidRDefault="00EA2E30" w:rsidP="00D4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Критерий «Доступность услуг для инвалидов»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30" w:rsidRPr="00577D40" w:rsidRDefault="00EA2E30" w:rsidP="00D45E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7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EA2E30" w:rsidRPr="00577D40" w:rsidTr="00D45EE5">
        <w:trPr>
          <w:trHeight w:val="1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0" w:rsidRPr="00577D40" w:rsidRDefault="00EA2E30" w:rsidP="00D4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0" w:rsidRPr="00577D40" w:rsidRDefault="00EA2E30" w:rsidP="00D4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Критерий «Доброжелательность, вежливость работников организации»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30" w:rsidRPr="00577D40" w:rsidRDefault="00EA2E30" w:rsidP="00D45E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7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</w:tr>
      <w:tr w:rsidR="00EA2E30" w:rsidRPr="00577D40" w:rsidTr="00D45EE5">
        <w:trPr>
          <w:trHeight w:val="1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0" w:rsidRPr="00577D40" w:rsidRDefault="00EA2E30" w:rsidP="00D4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0" w:rsidRPr="00577D40" w:rsidRDefault="00EA2E30" w:rsidP="00D45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Критерий «Удовлетворенность условиями оказания услуг»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30" w:rsidRPr="00577D40" w:rsidRDefault="00EA2E30" w:rsidP="00D45E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7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</w:tr>
    </w:tbl>
    <w:p w:rsidR="00EA2E30" w:rsidRPr="00577D40" w:rsidRDefault="00EA2E30" w:rsidP="00EA2E3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E30" w:rsidRPr="00577D40" w:rsidRDefault="00EA2E30" w:rsidP="00EA2E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D40">
        <w:rPr>
          <w:rFonts w:ascii="Times New Roman" w:hAnsi="Times New Roman" w:cs="Times New Roman"/>
          <w:sz w:val="28"/>
          <w:szCs w:val="28"/>
        </w:rPr>
        <w:t>Основные недостатки и рекомендации по итогам НОК УОД представлены в таблице 2</w:t>
      </w:r>
    </w:p>
    <w:p w:rsidR="00EA2E30" w:rsidRPr="00577D40" w:rsidRDefault="00EA2E30" w:rsidP="00EA2E30">
      <w:pPr>
        <w:tabs>
          <w:tab w:val="left" w:pos="0"/>
        </w:tabs>
        <w:spacing w:after="0" w:line="240" w:lineRule="auto"/>
        <w:ind w:right="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7D40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4370"/>
        <w:gridCol w:w="4464"/>
      </w:tblGrid>
      <w:tr w:rsidR="00EA2E30" w:rsidRPr="00577D40" w:rsidTr="00D45EE5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0" w:rsidRPr="00577D40" w:rsidRDefault="00EA2E30" w:rsidP="00D45EE5">
            <w:pPr>
              <w:tabs>
                <w:tab w:val="left" w:pos="1134"/>
              </w:tabs>
              <w:spacing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40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0" w:rsidRPr="00577D40" w:rsidRDefault="00EA2E30" w:rsidP="00D45E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40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 НОК  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0" w:rsidRPr="00577D40" w:rsidRDefault="00EA2E30" w:rsidP="00D45E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40">
              <w:rPr>
                <w:rFonts w:ascii="Times New Roman" w:hAnsi="Times New Roman" w:cs="Times New Roman"/>
                <w:sz w:val="24"/>
                <w:szCs w:val="24"/>
              </w:rPr>
              <w:t>Предложения по улучшению качества работы организации</w:t>
            </w:r>
          </w:p>
        </w:tc>
      </w:tr>
      <w:tr w:rsidR="00EA2E30" w:rsidRPr="00577D40" w:rsidTr="00D45EE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0" w:rsidRPr="00577D40" w:rsidRDefault="00EA2E30" w:rsidP="00D45EE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77D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I. </w:t>
            </w:r>
            <w:r w:rsidRPr="0057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Открытость и доступность информации об организации </w:t>
            </w:r>
          </w:p>
        </w:tc>
      </w:tr>
      <w:tr w:rsidR="00EA2E30" w:rsidRPr="00577D40" w:rsidTr="00D45EE5">
        <w:trPr>
          <w:trHeight w:val="698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0" w:rsidRPr="00577D40" w:rsidRDefault="00EA2E30" w:rsidP="00D45EE5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0" w:rsidRPr="00577D40" w:rsidRDefault="00EA2E30" w:rsidP="00D4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стенде не </w:t>
            </w:r>
            <w:proofErr w:type="gramStart"/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размещены</w:t>
            </w:r>
            <w:proofErr w:type="gramEnd"/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A2E30" w:rsidRPr="00577D40" w:rsidRDefault="00EA2E30" w:rsidP="00D4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 о порядке оказания платных образовательных услуг, в том числе образец договора об оказании</w:t>
            </w:r>
          </w:p>
          <w:p w:rsidR="00EA2E30" w:rsidRPr="00577D40" w:rsidRDefault="00EA2E30" w:rsidP="00D4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40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0" w:rsidRPr="00577D40" w:rsidRDefault="00EA2E30" w:rsidP="00D45EE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77D40">
              <w:rPr>
                <w:rFonts w:ascii="Times New Roman" w:eastAsia="Calibri" w:hAnsi="Times New Roman" w:cs="Times New Roman"/>
                <w:sz w:val="24"/>
                <w:szCs w:val="24"/>
              </w:rPr>
              <w:t>Разместить документ</w:t>
            </w:r>
            <w:proofErr w:type="gramEnd"/>
            <w:r w:rsidRPr="00577D40">
              <w:rPr>
                <w:rFonts w:ascii="Times New Roman" w:eastAsia="Calibri" w:hAnsi="Times New Roman" w:cs="Times New Roman"/>
                <w:sz w:val="24"/>
                <w:szCs w:val="24"/>
              </w:rPr>
              <w:t>/образец документа (если платные услуги не оказываются)</w:t>
            </w:r>
          </w:p>
          <w:p w:rsidR="00EA2E30" w:rsidRPr="00577D40" w:rsidRDefault="00EA2E30" w:rsidP="00D45EE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E30" w:rsidRPr="00577D40" w:rsidRDefault="00EA2E30" w:rsidP="00D45EE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40">
              <w:rPr>
                <w:rFonts w:ascii="Times New Roman" w:eastAsia="Calibri" w:hAnsi="Times New Roman" w:cs="Times New Roman"/>
                <w:sz w:val="24"/>
                <w:szCs w:val="24"/>
              </w:rPr>
              <w:t>Разместить необходимые документы  об условиях питания</w:t>
            </w:r>
          </w:p>
        </w:tc>
      </w:tr>
      <w:tr w:rsidR="00EA2E30" w:rsidRPr="00577D40" w:rsidTr="00D45EE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0" w:rsidRPr="00577D40" w:rsidRDefault="00EA2E30" w:rsidP="00D45EE5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7D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EA2E30" w:rsidRPr="00577D40" w:rsidTr="00D45EE5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0" w:rsidRPr="00577D40" w:rsidRDefault="00EA2E30" w:rsidP="00D45EE5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0" w:rsidRPr="00577D40" w:rsidRDefault="00EA2E30" w:rsidP="00D45EE5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7D40">
              <w:rPr>
                <w:rFonts w:ascii="Times New Roman" w:hAnsi="Times New Roman"/>
                <w:sz w:val="24"/>
                <w:szCs w:val="24"/>
              </w:rPr>
              <w:t>Не выявлены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0" w:rsidRPr="00577D40" w:rsidRDefault="00EA2E30" w:rsidP="00D45EE5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4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A2E30" w:rsidRPr="00577D40" w:rsidTr="00D45EE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0" w:rsidRPr="00577D40" w:rsidRDefault="00EA2E30" w:rsidP="00D45EE5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7D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EA2E30" w:rsidRPr="00577D40" w:rsidTr="00D45EE5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0" w:rsidRPr="00577D40" w:rsidRDefault="00EA2E30" w:rsidP="00D45EE5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0" w:rsidRPr="00577D40" w:rsidRDefault="00EA2E30" w:rsidP="00D4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в помещении и на территории организации:</w:t>
            </w:r>
          </w:p>
          <w:p w:rsidR="00EA2E30" w:rsidRPr="00577D40" w:rsidRDefault="00EA2E30" w:rsidP="00D4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наличие выделенных стоянок для </w:t>
            </w: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автотранспортных средств инвалидов;</w:t>
            </w:r>
          </w:p>
          <w:p w:rsidR="00EA2E30" w:rsidRPr="00577D40" w:rsidRDefault="00EA2E30" w:rsidP="00D4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сменных кресел-колясок.</w:t>
            </w:r>
          </w:p>
          <w:p w:rsidR="00EA2E30" w:rsidRPr="00577D40" w:rsidRDefault="00EA2E30" w:rsidP="00D4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2E30" w:rsidRPr="00577D40" w:rsidRDefault="00EA2E30" w:rsidP="00D4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Ограниченное наличие в образовательной организации следующих условий доступности, позволяющих инвалидам получать образовательные услуги наравне с другими:</w:t>
            </w:r>
          </w:p>
          <w:p w:rsidR="00EA2E30" w:rsidRPr="00577D40" w:rsidRDefault="00EA2E30" w:rsidP="00D4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EA2E30" w:rsidRPr="00577D40" w:rsidRDefault="00EA2E30" w:rsidP="00D4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EA2E30" w:rsidRPr="00577D40" w:rsidRDefault="00EA2E30" w:rsidP="00D4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-помощь, оказываемая работниками организации, прошедшими необходимое обучение (инструктирование) по сопровождению инвалидов в помещении организации.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0" w:rsidRPr="00577D40" w:rsidRDefault="00EA2E30" w:rsidP="00D45EE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Продолжить работу по формированию доступной среды для инвалидов на территории и в помещениях </w:t>
            </w:r>
            <w:r w:rsidRPr="00577D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организации.</w:t>
            </w:r>
          </w:p>
          <w:p w:rsidR="00EA2E30" w:rsidRPr="00577D40" w:rsidRDefault="00EA2E30" w:rsidP="00D45EE5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E30" w:rsidRPr="00577D40" w:rsidRDefault="00EA2E30" w:rsidP="00D45EE5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E30" w:rsidRPr="00577D40" w:rsidRDefault="00EA2E30" w:rsidP="00D45EE5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E30" w:rsidRPr="00577D40" w:rsidRDefault="00EA2E30" w:rsidP="00D45EE5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весь комплекс </w:t>
            </w: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 доступности, позволяющих инвалидам получать образовательные услуги наравне с другими</w:t>
            </w:r>
            <w:r w:rsidRPr="00577D4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A2E30" w:rsidRPr="00577D40" w:rsidRDefault="00EA2E30" w:rsidP="00D4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организовать </w:t>
            </w:r>
            <w:r w:rsidRPr="0057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дублирование для инвалидов по слуху и зрению звуковой и зрительной информации;</w:t>
            </w:r>
          </w:p>
          <w:p w:rsidR="00EA2E30" w:rsidRPr="00577D40" w:rsidRDefault="00EA2E30" w:rsidP="00D45EE5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заключить договор об оказании услуг с </w:t>
            </w:r>
            <w:proofErr w:type="spellStart"/>
            <w:r w:rsidRPr="00577D40">
              <w:rPr>
                <w:rFonts w:ascii="Times New Roman" w:eastAsia="Calibri" w:hAnsi="Times New Roman" w:cs="Times New Roman"/>
                <w:sz w:val="24"/>
                <w:szCs w:val="24"/>
              </w:rPr>
              <w:t>сурдопереводчиком</w:t>
            </w:r>
            <w:proofErr w:type="spellEnd"/>
            <w:r w:rsidRPr="00577D4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A2E30" w:rsidRPr="00577D40" w:rsidRDefault="00EA2E30" w:rsidP="00D45EE5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40">
              <w:rPr>
                <w:rFonts w:ascii="Times New Roman" w:eastAsia="Calibri" w:hAnsi="Times New Roman" w:cs="Times New Roman"/>
                <w:sz w:val="24"/>
                <w:szCs w:val="24"/>
              </w:rPr>
              <w:t>- провести инструктаж для работников организации по сопровождению инвалидов в помещении организации</w:t>
            </w:r>
          </w:p>
          <w:p w:rsidR="00EA2E30" w:rsidRPr="00577D40" w:rsidRDefault="00EA2E30" w:rsidP="00D45EE5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2E30" w:rsidRPr="00577D40" w:rsidRDefault="00EA2E30" w:rsidP="00D4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2E30" w:rsidRPr="00577D40" w:rsidRDefault="00EA2E30" w:rsidP="00D4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2E30" w:rsidRPr="00577D40" w:rsidRDefault="00EA2E30" w:rsidP="00D4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E30" w:rsidRPr="00577D40" w:rsidRDefault="00EA2E30" w:rsidP="00D45EE5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E30" w:rsidRPr="00577D40" w:rsidTr="00D45EE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0" w:rsidRPr="00577D40" w:rsidRDefault="00EA2E30" w:rsidP="00D45EE5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7D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EA2E30" w:rsidRPr="00577D40" w:rsidTr="00D45EE5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0" w:rsidRPr="00577D40" w:rsidRDefault="00EA2E30" w:rsidP="00D45EE5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0" w:rsidRPr="00565B5C" w:rsidRDefault="00EA2E30" w:rsidP="00D45EE5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5B5C">
              <w:rPr>
                <w:rFonts w:ascii="Times New Roman" w:hAnsi="Times New Roman"/>
                <w:sz w:val="24"/>
                <w:szCs w:val="24"/>
              </w:rPr>
              <w:t>Не выявлены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0" w:rsidRPr="00565B5C" w:rsidRDefault="00EA2E30" w:rsidP="00D45EE5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B5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A2E30" w:rsidRPr="00577D40" w:rsidTr="00D45EE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0" w:rsidRPr="00565B5C" w:rsidRDefault="00EA2E30" w:rsidP="00D45EE5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EA2E30" w:rsidRPr="00577D40" w:rsidTr="00D45EE5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0" w:rsidRPr="00577D40" w:rsidRDefault="00EA2E30" w:rsidP="00D45EE5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0" w:rsidRPr="00565B5C" w:rsidRDefault="00EA2E30" w:rsidP="00D4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B5C">
              <w:rPr>
                <w:rFonts w:ascii="Times New Roman" w:eastAsia="Calibri" w:hAnsi="Times New Roman" w:cs="Times New Roman"/>
                <w:sz w:val="24"/>
                <w:szCs w:val="24"/>
              </w:rPr>
              <w:t>7,4% от общего количества участников опроса</w:t>
            </w:r>
            <w:r w:rsidRPr="00565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удовлетворены условиями оказания услуг в организации</w:t>
            </w:r>
          </w:p>
          <w:p w:rsidR="00EA2E30" w:rsidRPr="00565B5C" w:rsidRDefault="00EA2E30" w:rsidP="00D45E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0" w:rsidRPr="00565B5C" w:rsidRDefault="00EA2E30" w:rsidP="00D45E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B5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следует учитывать мнения всех получателей услуг, выявлять степень их удовлетворенности/ неудовлетворенности работой образовательного учреждения, учитывать их пожелания и устранять замечания.</w:t>
            </w:r>
          </w:p>
        </w:tc>
      </w:tr>
      <w:tr w:rsidR="00EA2E30" w:rsidRPr="00577D40" w:rsidTr="00D45EE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0" w:rsidRPr="00577D40" w:rsidRDefault="00EA2E30" w:rsidP="00D45EE5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7D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Комментарии респондентов</w:t>
            </w:r>
          </w:p>
        </w:tc>
      </w:tr>
      <w:tr w:rsidR="00EA2E30" w:rsidRPr="00577D40" w:rsidTr="00D45EE5">
        <w:tc>
          <w:tcPr>
            <w:tcW w:w="2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0" w:rsidRPr="00577D40" w:rsidRDefault="00EA2E30" w:rsidP="00D45EE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7D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анкетирования</w:t>
            </w:r>
          </w:p>
          <w:p w:rsidR="00EA2E30" w:rsidRPr="00577D40" w:rsidRDefault="00EA2E30" w:rsidP="00D45EE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7D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(недостатки/замечания/пожелания)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0" w:rsidRPr="00577D40" w:rsidRDefault="00EA2E30" w:rsidP="00D45EE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7D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предложения</w:t>
            </w:r>
          </w:p>
        </w:tc>
      </w:tr>
      <w:tr w:rsidR="00EA2E30" w:rsidRPr="00577D40" w:rsidTr="00D45EE5">
        <w:tc>
          <w:tcPr>
            <w:tcW w:w="2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0" w:rsidRPr="00577D40" w:rsidRDefault="00EA2E30" w:rsidP="00D45E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0" w:rsidRPr="00577D40" w:rsidRDefault="00EA2E30" w:rsidP="00D45E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3E35" w:rsidRDefault="00573E35"/>
    <w:sectPr w:rsidR="00573E35" w:rsidSect="0057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A2E30"/>
    <w:rsid w:val="00573E35"/>
    <w:rsid w:val="0094748D"/>
    <w:rsid w:val="00EA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4"/>
    <w:uiPriority w:val="1"/>
    <w:qFormat/>
    <w:rsid w:val="00EA2E30"/>
    <w:pPr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3"/>
    <w:uiPriority w:val="1"/>
    <w:rsid w:val="00EA2E3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veryanochka46.murm.prosadi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</dc:creator>
  <cp:keywords/>
  <dc:description/>
  <cp:lastModifiedBy>Ольга</cp:lastModifiedBy>
  <cp:revision>3</cp:revision>
  <dcterms:created xsi:type="dcterms:W3CDTF">2024-01-19T09:19:00Z</dcterms:created>
  <dcterms:modified xsi:type="dcterms:W3CDTF">2024-12-18T07:28:00Z</dcterms:modified>
</cp:coreProperties>
</file>